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66E" w:rsidRDefault="005B00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6451600</wp:posOffset>
                </wp:positionV>
                <wp:extent cx="6261100" cy="469900"/>
                <wp:effectExtent l="0" t="0" r="635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B00CC" w:rsidRPr="005B00CC" w:rsidRDefault="005B00C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  Verbal</w:t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  <w:t>Physical</w:t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</w:r>
                            <w:r w:rsidRPr="005B00CC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ab/>
                              <w:t>Cyber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4pt;margin-top:508pt;width:493pt;height:3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" fillcolor="white [3201]" stroked="f" strokeweight=".5pt">
                <v:textbox>
                  <w:txbxContent>
                    <w:p w:rsidR="005B00CC" w:rsidRPr="005B00CC" w:rsidRDefault="005B00CC">
                      <w:pPr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  Verbal</w:t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  <w:t>Physical</w:t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</w:r>
                      <w:r w:rsidRPr="005B00CC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ab/>
                        <w:t>Cyber</w:t>
                      </w:r>
                    </w:p>
                  </w:txbxContent>
                </v:textbox>
              </v:shape>
            </w:pict>
          </mc:Fallback>
        </mc:AlternateContent>
      </w:r>
      <w:r w:rsidR="00520E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4889500</wp:posOffset>
                </wp:positionV>
                <wp:extent cx="5956300" cy="151130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151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0EF3" w:rsidRDefault="00520EF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1F939C" wp14:editId="7C2228D4">
                                  <wp:extent cx="901700" cy="1255753"/>
                                  <wp:effectExtent l="0" t="0" r="0" b="1905"/>
                                  <wp:docPr id="8" name="Picture 8" descr="Mouth clipart. Free download transparent .PNG | Creazill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uth clipart. Free download transparent .PNG | Creazill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920773" cy="1282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</w:t>
                            </w:r>
                            <w:r w:rsidRPr="00520E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BD89A3" wp14:editId="3955E59E">
                                  <wp:extent cx="1282700" cy="12827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282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</w:t>
                            </w:r>
                            <w:r>
                              <w:tab/>
                            </w:r>
                            <w:r w:rsidRPr="00520EF3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FE135D" wp14:editId="1139B32D">
                                  <wp:extent cx="1413510" cy="141351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1A0014C" wp14:editId="27EE4865">
                                  <wp:extent cx="5767070" cy="5767070"/>
                                  <wp:effectExtent l="0" t="0" r="5080" b="5080"/>
                                  <wp:docPr id="9" name="Picture 9" descr="34,600+ Punch Illustrations, Royalty-Free Vector Graphics &amp; Clip Art -  iStock | Punch drink, Punch face, Fi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34,600+ Punch Illustrations, Royalty-Free Vector Graphics &amp; Clip Art -  iStock | Punch drink, Punch face, Fi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7070" cy="5767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9pt;margin-top:385pt;width:469pt;height:11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" fillcolor="white [3201]" stroked="f" strokeweight=".5pt">
                <v:textbox>
                  <w:txbxContent>
                    <w:p w:rsidR="00520EF3" w:rsidRDefault="00520EF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A1F939C" wp14:editId="7C2228D4">
                            <wp:extent cx="901700" cy="1255753"/>
                            <wp:effectExtent l="0" t="0" r="0" b="1905"/>
                            <wp:docPr id="8" name="Picture 8" descr="Mouth clipart. Free download transparent .PNG | Creazill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uth clipart. Free download transparent .PNG | Creazill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920773" cy="1282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     </w:t>
                      </w:r>
                      <w:r w:rsidRPr="00520EF3">
                        <w:drawing>
                          <wp:inline distT="0" distB="0" distL="0" distR="0" wp14:anchorId="23BD89A3" wp14:editId="3955E59E">
                            <wp:extent cx="1282700" cy="12827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2700" cy="1282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          </w:t>
                      </w:r>
                      <w:r>
                        <w:tab/>
                      </w:r>
                      <w:r w:rsidRPr="00520EF3">
                        <w:drawing>
                          <wp:inline distT="0" distB="0" distL="0" distR="0" wp14:anchorId="3FFE135D" wp14:editId="1139B32D">
                            <wp:extent cx="1413510" cy="141351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1A0014C" wp14:editId="27EE4865">
                            <wp:extent cx="5767070" cy="5767070"/>
                            <wp:effectExtent l="0" t="0" r="5080" b="5080"/>
                            <wp:docPr id="9" name="Picture 9" descr="34,600+ Punch Illustrations, Royalty-Free Vector Graphics &amp; Clip Art -  iStock | Punch drink, Punch face, Fis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34,600+ Punch Illustrations, Royalty-Free Vector Graphics &amp; Clip Art -  iStock | Punch drink, Punch face, Fis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7070" cy="5767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17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304800</wp:posOffset>
                </wp:positionV>
                <wp:extent cx="2971800" cy="12700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2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01EB" w:rsidRPr="00F701EB" w:rsidRDefault="00F701EB" w:rsidP="00F701E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701E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Crowle Primary Academy </w:t>
                            </w:r>
                            <w:r w:rsidR="00B517B7" w:rsidRPr="00F701E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School</w:t>
                            </w:r>
                            <w:r w:rsidRPr="00F701E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’s </w:t>
                            </w:r>
                          </w:p>
                          <w:p w:rsidR="00B517B7" w:rsidRPr="00F701EB" w:rsidRDefault="00F701EB" w:rsidP="00F701EB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701E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Anti</w:t>
                            </w:r>
                            <w:r w:rsidR="00520EF3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>-</w:t>
                            </w:r>
                            <w:r w:rsidRPr="00F701EB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US"/>
                              </w:rPr>
                              <w:t xml:space="preserve"> Bullying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in;margin-top:24pt;width:234pt;height:10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" fillcolor="white [3201]" strokeweight=".5pt">
                <v:textbox>
                  <w:txbxContent>
                    <w:p w:rsidR="00F701EB" w:rsidRPr="00F701EB" w:rsidRDefault="00F701EB" w:rsidP="00F701E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F701E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Crowle Primary Academy </w:t>
                      </w:r>
                      <w:r w:rsidR="00B517B7" w:rsidRPr="00F701E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School</w:t>
                      </w:r>
                      <w:r w:rsidRPr="00F701E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’s </w:t>
                      </w:r>
                    </w:p>
                    <w:p w:rsidR="00B517B7" w:rsidRPr="00F701EB" w:rsidRDefault="00F701EB" w:rsidP="00F701EB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</w:pPr>
                      <w:r w:rsidRPr="00F701E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Anti</w:t>
                      </w:r>
                      <w:r w:rsidR="00520EF3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>-</w:t>
                      </w:r>
                      <w:r w:rsidRPr="00F701EB">
                        <w:rPr>
                          <w:rFonts w:ascii="Comic Sans MS" w:hAnsi="Comic Sans MS"/>
                          <w:sz w:val="36"/>
                          <w:szCs w:val="36"/>
                          <w:lang w:val="en-US"/>
                        </w:rPr>
                        <w:t xml:space="preserve"> Bullying Policy</w:t>
                      </w:r>
                    </w:p>
                  </w:txbxContent>
                </v:textbox>
              </v:shape>
            </w:pict>
          </mc:Fallback>
        </mc:AlternateContent>
      </w:r>
      <w:r w:rsidR="00B517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12700</wp:posOffset>
                </wp:positionV>
                <wp:extent cx="6578600" cy="9753600"/>
                <wp:effectExtent l="38100" t="38100" r="3175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975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B517B7" w:rsidRDefault="00B517B7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A62ED8" wp14:editId="55C51021">
                                  <wp:extent cx="1562100" cy="1562100"/>
                                  <wp:effectExtent l="0" t="0" r="0" b="0"/>
                                  <wp:docPr id="3" name="Picture 3" descr="Crowle Primary Academy: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rowle Primary Academy: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D803C8" wp14:editId="077E316A">
                                  <wp:extent cx="1562100" cy="1562100"/>
                                  <wp:effectExtent l="0" t="0" r="0" b="0"/>
                                  <wp:docPr id="4" name="Picture 4" descr="Crowle Primary Academy: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rowle Primary Academy: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2100" cy="1562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17B7" w:rsidRPr="00B517B7" w:rsidRDefault="00B517B7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517B7" w:rsidRPr="00B517B7" w:rsidRDefault="00B517B7" w:rsidP="00B517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517B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Crowle Primary is a caring, friendly school.  We do not agree with bullying and think that everyone has the right to feel happy and safe in school.</w:t>
                            </w:r>
                          </w:p>
                          <w:p w:rsidR="00B517B7" w:rsidRDefault="00B517B7" w:rsidP="00B517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B517B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No one </w:t>
                            </w:r>
                            <w:r w:rsidR="00124B26" w:rsidRPr="00B517B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deserves</w:t>
                            </w:r>
                            <w:r w:rsidRPr="00B517B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to be bullied!</w:t>
                            </w:r>
                          </w:p>
                          <w:p w:rsidR="00F701EB" w:rsidRDefault="00F701EB" w:rsidP="00B517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701EB" w:rsidRDefault="00F701EB" w:rsidP="00B517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What is bullying?</w:t>
                            </w:r>
                          </w:p>
                          <w:p w:rsidR="00F701EB" w:rsidRDefault="00F701EB" w:rsidP="00B517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F701E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Bullying is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when someone is verbally or physically threa</w:t>
                            </w:r>
                            <w:r w:rsidR="00520EF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tened or hurt by another </w:t>
                            </w:r>
                            <w:r w:rsidR="008E0AF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child or a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group of children </w:t>
                            </w:r>
                            <w:r w:rsidR="00520EF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over and over again.</w:t>
                            </w:r>
                          </w:p>
                          <w:p w:rsidR="00520EF3" w:rsidRDefault="00520EF3" w:rsidP="00B517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Bullying can be:</w:t>
                            </w:r>
                          </w:p>
                          <w:p w:rsidR="00520EF3" w:rsidRPr="00520EF3" w:rsidRDefault="00520EF3" w:rsidP="00B517B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B517B7" w:rsidRDefault="00B517B7" w:rsidP="00F701E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F701EB" w:rsidRDefault="00F701EB" w:rsidP="00F701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EF3" w:rsidRDefault="00520EF3" w:rsidP="00F701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EF3" w:rsidRDefault="00520EF3" w:rsidP="00F701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EF3" w:rsidRDefault="00520EF3" w:rsidP="00F701EB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EF3" w:rsidRDefault="00520EF3" w:rsidP="00520E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What do the teachers and children do to stop bullying?</w:t>
                            </w:r>
                          </w:p>
                          <w:p w:rsidR="00240F4F" w:rsidRPr="00240F4F" w:rsidRDefault="00240F4F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Class rules and agree to stick to them</w:t>
                            </w:r>
                          </w:p>
                          <w:p w:rsidR="00240F4F" w:rsidRPr="00240F4F" w:rsidRDefault="00240F4F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learn about what bullying is and what we should do if it happens to us</w:t>
                            </w:r>
                          </w:p>
                          <w:p w:rsidR="00240F4F" w:rsidRPr="00240F4F" w:rsidRDefault="008E0AF8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All staff</w:t>
                            </w:r>
                            <w:r w:rsidR="00240F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look out for bullying and listen to anyone who is being bullied</w:t>
                            </w:r>
                          </w:p>
                          <w:p w:rsidR="00240F4F" w:rsidRPr="00240F4F" w:rsidRDefault="008E0AF8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tell an adult</w:t>
                            </w:r>
                            <w:r w:rsidR="00240F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if we are being bullied</w:t>
                            </w:r>
                          </w:p>
                          <w:p w:rsidR="00240F4F" w:rsidRPr="00240F4F" w:rsidRDefault="008E0AF8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tell an adult</w:t>
                            </w:r>
                            <w:r w:rsidR="00240F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if we know someone else is being bullied</w:t>
                            </w:r>
                          </w:p>
                          <w:p w:rsidR="00240F4F" w:rsidRPr="00240F4F" w:rsidRDefault="00240F4F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have Well-Being Ambassadors and Anti-Bullying Ambassadors who are friendly people to turn to</w:t>
                            </w:r>
                          </w:p>
                          <w:p w:rsidR="00240F4F" w:rsidRPr="00240F4F" w:rsidRDefault="00240F4F" w:rsidP="00240F4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 promote Anti-Bullying Week each year</w:t>
                            </w:r>
                          </w:p>
                          <w:p w:rsidR="00520EF3" w:rsidRPr="00520EF3" w:rsidRDefault="00520EF3" w:rsidP="00520E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20EF3" w:rsidRPr="00F701EB" w:rsidRDefault="00520EF3" w:rsidP="00520E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2pt;margin-top:1pt;width:518pt;height:76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" fillcolor="white [3201]" strokecolor="#0070c0" strokeweight="6pt">
                <v:textbox>
                  <w:txbxContent>
                    <w:p w:rsidR="00B517B7" w:rsidRDefault="00B517B7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BA62ED8" wp14:editId="55C51021">
                            <wp:extent cx="1562100" cy="1562100"/>
                            <wp:effectExtent l="0" t="0" r="0" b="0"/>
                            <wp:docPr id="3" name="Picture 3" descr="Crowle Primary Academy: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rowle Primary Academy: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D803C8" wp14:editId="077E316A">
                            <wp:extent cx="1562100" cy="1562100"/>
                            <wp:effectExtent l="0" t="0" r="0" b="0"/>
                            <wp:docPr id="4" name="Picture 4" descr="Crowle Primary Academy: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rowle Primary Academy: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2100" cy="156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17B7" w:rsidRPr="00B517B7" w:rsidRDefault="00B517B7">
                      <w:pPr>
                        <w:rPr>
                          <w:rFonts w:ascii="Comic Sans MS" w:hAnsi="Comic Sans MS"/>
                        </w:rPr>
                      </w:pPr>
                    </w:p>
                    <w:p w:rsidR="00B517B7" w:rsidRPr="00B517B7" w:rsidRDefault="00B517B7" w:rsidP="00B517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B517B7">
                        <w:rPr>
                          <w:rFonts w:ascii="Comic Sans MS" w:hAnsi="Comic Sans MS"/>
                          <w:sz w:val="28"/>
                          <w:szCs w:val="28"/>
                        </w:rPr>
                        <w:t>Crowle Primary is a caring, friendly school.  We do not agree with bullying and think that everyone has the right to feel happy and safe in school.</w:t>
                      </w:r>
                    </w:p>
                    <w:p w:rsidR="00B517B7" w:rsidRDefault="00B517B7" w:rsidP="00B517B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B517B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No one </w:t>
                      </w:r>
                      <w:r w:rsidR="00124B26" w:rsidRPr="00B517B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deserves</w:t>
                      </w:r>
                      <w:r w:rsidRPr="00B517B7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to be bullied!</w:t>
                      </w:r>
                    </w:p>
                    <w:p w:rsidR="00F701EB" w:rsidRDefault="00F701EB" w:rsidP="00B517B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F701EB" w:rsidRDefault="00F701EB" w:rsidP="00B517B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What is bullying?</w:t>
                      </w:r>
                    </w:p>
                    <w:p w:rsidR="00F701EB" w:rsidRDefault="00F701EB" w:rsidP="00B517B7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F701EB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Bullying is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when someone is verbally or physically threa</w:t>
                      </w:r>
                      <w:r w:rsidR="00520EF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tened or hurt by another </w:t>
                      </w:r>
                      <w:r w:rsidR="008E0AF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child or a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group of children </w:t>
                      </w:r>
                      <w:r w:rsidR="00520EF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over and over again.</w:t>
                      </w:r>
                    </w:p>
                    <w:p w:rsidR="00520EF3" w:rsidRDefault="00520EF3" w:rsidP="00B517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Bullying can be:</w:t>
                      </w:r>
                    </w:p>
                    <w:p w:rsidR="00520EF3" w:rsidRPr="00520EF3" w:rsidRDefault="00520EF3" w:rsidP="00B517B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517B7" w:rsidRDefault="00B517B7" w:rsidP="00F701E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F701EB" w:rsidRDefault="00F701EB" w:rsidP="00F701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20EF3" w:rsidRDefault="00520EF3" w:rsidP="00F701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20EF3" w:rsidRDefault="00520EF3" w:rsidP="00F701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20EF3" w:rsidRDefault="00520EF3" w:rsidP="00F701EB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20EF3" w:rsidRDefault="00520EF3" w:rsidP="00520E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What do the teachers and children do to stop bullying?</w:t>
                      </w:r>
                    </w:p>
                    <w:p w:rsidR="00240F4F" w:rsidRPr="00240F4F" w:rsidRDefault="00240F4F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Class rules and agree to stick to them</w:t>
                      </w:r>
                    </w:p>
                    <w:p w:rsidR="00240F4F" w:rsidRPr="00240F4F" w:rsidRDefault="00240F4F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learn about what bullying is and what we should do if it happens to us</w:t>
                      </w:r>
                    </w:p>
                    <w:p w:rsidR="00240F4F" w:rsidRPr="00240F4F" w:rsidRDefault="008E0AF8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All staff</w:t>
                      </w:r>
                      <w:r w:rsidR="00240F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look out for bullying and listen to anyone who is being bullied</w:t>
                      </w:r>
                    </w:p>
                    <w:p w:rsidR="00240F4F" w:rsidRPr="00240F4F" w:rsidRDefault="008E0AF8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tell an adult</w:t>
                      </w:r>
                      <w:r w:rsidR="00240F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if we are being bullied</w:t>
                      </w:r>
                    </w:p>
                    <w:p w:rsidR="00240F4F" w:rsidRPr="00240F4F" w:rsidRDefault="008E0AF8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tell an adult</w:t>
                      </w:r>
                      <w:r w:rsidR="00240F4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if we know someone else is being bullied</w:t>
                      </w:r>
                    </w:p>
                    <w:p w:rsidR="00240F4F" w:rsidRPr="00240F4F" w:rsidRDefault="00240F4F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have Well-Being Ambassadors and Anti-Bullying Ambassadors who are friendly people to turn to</w:t>
                      </w:r>
                    </w:p>
                    <w:p w:rsidR="00240F4F" w:rsidRPr="00240F4F" w:rsidRDefault="00240F4F" w:rsidP="00240F4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 promote Anti-Bullying Week each year</w:t>
                      </w:r>
                    </w:p>
                    <w:p w:rsidR="00520EF3" w:rsidRPr="00520EF3" w:rsidRDefault="00520EF3" w:rsidP="00520E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  <w:p w:rsidR="00520EF3" w:rsidRPr="00F701EB" w:rsidRDefault="00520EF3" w:rsidP="00520EF3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17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-50800</wp:posOffset>
                </wp:positionV>
                <wp:extent cx="6718300" cy="9880600"/>
                <wp:effectExtent l="38100" t="38100" r="44450" b="444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988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B517B7" w:rsidRDefault="00B51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0" type="#_x0000_t202" style="position:absolute;margin-left:-3pt;margin-top:-4pt;width:529pt;height:77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" fillcolor="white [3201]" strokecolor="#00b050" strokeweight="6pt">
                <v:textbox>
                  <w:txbxContent>
                    <w:p w:rsidR="00B517B7" w:rsidRDefault="00B517B7"/>
                  </w:txbxContent>
                </v:textbox>
              </v:shape>
            </w:pict>
          </mc:Fallback>
        </mc:AlternateContent>
      </w:r>
    </w:p>
    <w:sectPr w:rsidR="00D5766E" w:rsidSect="00B517B7">
      <w:pgSz w:w="11906" w:h="16838"/>
      <w:pgMar w:top="720" w:right="720" w:bottom="720" w:left="720" w:header="708" w:footer="708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076"/>
    <w:multiLevelType w:val="hybridMultilevel"/>
    <w:tmpl w:val="459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017F34"/>
    <w:multiLevelType w:val="hybridMultilevel"/>
    <w:tmpl w:val="9CE6A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B7"/>
    <w:rsid w:val="00124B26"/>
    <w:rsid w:val="00240F4F"/>
    <w:rsid w:val="002576F9"/>
    <w:rsid w:val="00520EF3"/>
    <w:rsid w:val="005B00CC"/>
    <w:rsid w:val="008E0AF8"/>
    <w:rsid w:val="00B517B7"/>
    <w:rsid w:val="00D5766E"/>
    <w:rsid w:val="00F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CFDB1-4279-4CF2-AD09-6B45D655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E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0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Jones</dc:creator>
  <cp:keywords/>
  <dc:description/>
  <cp:lastModifiedBy>Elizabeth Jones</cp:lastModifiedBy>
  <cp:revision>5</cp:revision>
  <cp:lastPrinted>2023-11-13T09:08:00Z</cp:lastPrinted>
  <dcterms:created xsi:type="dcterms:W3CDTF">2023-11-06T17:31:00Z</dcterms:created>
  <dcterms:modified xsi:type="dcterms:W3CDTF">2023-12-04T16:15:00Z</dcterms:modified>
</cp:coreProperties>
</file>